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A0A6" w14:textId="01BFDC1F" w:rsidR="002B10C8" w:rsidRPr="008D5EA8" w:rsidRDefault="002B10C8" w:rsidP="002B10C8">
      <w:pPr>
        <w:jc w:val="center"/>
        <w:rPr>
          <w:rFonts w:ascii="Anjelika Rose" w:hAnsi="Anjelika Rose"/>
          <w:b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0AAE5658" wp14:editId="5D331C7F">
            <wp:extent cx="1558290" cy="625935"/>
            <wp:effectExtent l="0" t="0" r="3810" b="3175"/>
            <wp:docPr id="6" name="Picture 6" descr="C:\Users\ticap\Desktop\msu-spartan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ap\Desktop\msu-spartan-log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212" cy="64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2920D" w14:textId="77777777" w:rsidR="00FB517F" w:rsidRPr="0054207F" w:rsidRDefault="00FB517F" w:rsidP="002B10C8">
      <w:pPr>
        <w:jc w:val="center"/>
        <w:rPr>
          <w:rFonts w:ascii="Cooper Black" w:hAnsi="Cooper Black"/>
          <w:b/>
          <w:color w:val="000000" w:themeColor="text1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82B433C" w14:textId="30039D34" w:rsidR="00170E61" w:rsidRDefault="00E730BC" w:rsidP="002B10C8">
      <w:pPr>
        <w:jc w:val="center"/>
        <w:rPr>
          <w:rFonts w:ascii="Cooper Black" w:hAnsi="Cooper Black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4207F">
        <w:rPr>
          <w:rFonts w:ascii="Cooper Black" w:hAnsi="Cooper Black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Mrs. K’s Supply Lis</w:t>
      </w:r>
      <w:r w:rsidR="00221AEA" w:rsidRPr="0054207F">
        <w:rPr>
          <w:rFonts w:ascii="Cooper Black" w:hAnsi="Cooper Black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</w:t>
      </w:r>
    </w:p>
    <w:p w14:paraId="15B2A710" w14:textId="135B54C1" w:rsidR="008D5EA8" w:rsidRPr="0054207F" w:rsidRDefault="008D5EA8" w:rsidP="002B10C8">
      <w:pPr>
        <w:jc w:val="center"/>
        <w:rPr>
          <w:rFonts w:ascii="Cooper Black" w:hAnsi="Cooper Black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oper Black" w:hAnsi="Cooper Black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DHH </w:t>
      </w:r>
    </w:p>
    <w:p w14:paraId="30F3972B" w14:textId="63E24E83" w:rsidR="002B10C8" w:rsidRDefault="002B10C8" w:rsidP="00FA0BF3">
      <w:pPr>
        <w:rPr>
          <w:rFonts w:ascii="Cooper Black" w:hAnsi="Cooper Black"/>
          <w:b/>
          <w:color w:val="000000" w:themeColor="text1"/>
          <w:sz w:val="36"/>
          <w:szCs w:val="36"/>
        </w:rPr>
      </w:pPr>
    </w:p>
    <w:p w14:paraId="7BEAE4FB" w14:textId="77777777" w:rsidR="00AB66AA" w:rsidRPr="0054207F" w:rsidRDefault="00AB66AA" w:rsidP="00FA0BF3">
      <w:pPr>
        <w:rPr>
          <w:rFonts w:ascii="Cooper Black" w:hAnsi="Cooper Black"/>
          <w:b/>
          <w:color w:val="000000" w:themeColor="text1"/>
          <w:sz w:val="36"/>
          <w:szCs w:val="36"/>
        </w:rPr>
      </w:pPr>
    </w:p>
    <w:p w14:paraId="4BE9D173" w14:textId="704DAEA8" w:rsidR="0054207F" w:rsidRDefault="00893B0B" w:rsidP="0054207F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>
        <w:rPr>
          <w:rFonts w:ascii="Cooper Black" w:hAnsi="Cooper Black"/>
          <w:b/>
          <w:color w:val="000000" w:themeColor="text1"/>
          <w:sz w:val="36"/>
          <w:szCs w:val="36"/>
        </w:rPr>
        <w:t>2</w:t>
      </w:r>
      <w:r w:rsidR="0054207F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reem</w:t>
      </w:r>
      <w:r>
        <w:rPr>
          <w:rFonts w:ascii="Cooper Black" w:hAnsi="Cooper Black"/>
          <w:b/>
          <w:color w:val="000000" w:themeColor="text1"/>
          <w:sz w:val="36"/>
          <w:szCs w:val="36"/>
        </w:rPr>
        <w:t>s</w:t>
      </w:r>
      <w:r w:rsidR="0054207F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white </w:t>
      </w:r>
      <w:r>
        <w:rPr>
          <w:rFonts w:ascii="Cooper Black" w:hAnsi="Cooper Black"/>
          <w:b/>
          <w:color w:val="000000" w:themeColor="text1"/>
          <w:sz w:val="36"/>
          <w:szCs w:val="36"/>
        </w:rPr>
        <w:t xml:space="preserve">computer </w:t>
      </w:r>
      <w:r w:rsidR="0054207F" w:rsidRPr="0054207F">
        <w:rPr>
          <w:rFonts w:ascii="Cooper Black" w:hAnsi="Cooper Black"/>
          <w:b/>
          <w:color w:val="000000" w:themeColor="text1"/>
          <w:sz w:val="36"/>
          <w:szCs w:val="36"/>
        </w:rPr>
        <w:t>printer paper</w:t>
      </w:r>
      <w:r>
        <w:rPr>
          <w:rFonts w:ascii="Cooper Black" w:hAnsi="Cooper Black"/>
          <w:b/>
          <w:color w:val="000000" w:themeColor="text1"/>
          <w:sz w:val="36"/>
          <w:szCs w:val="36"/>
        </w:rPr>
        <w:t xml:space="preserve">  </w:t>
      </w:r>
    </w:p>
    <w:p w14:paraId="6AA7E82D" w14:textId="5C04ACC9" w:rsidR="00B90C00" w:rsidRDefault="00B90C00" w:rsidP="00B90C00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>
        <w:rPr>
          <w:rFonts w:ascii="Cooper Black" w:hAnsi="Cooper Black"/>
          <w:b/>
          <w:color w:val="000000" w:themeColor="text1"/>
          <w:sz w:val="36"/>
          <w:szCs w:val="36"/>
        </w:rPr>
        <w:t xml:space="preserve">1 </w:t>
      </w:r>
      <w:r w:rsidR="00893B0B">
        <w:rPr>
          <w:rFonts w:ascii="Cooper Black" w:hAnsi="Cooper Black"/>
          <w:b/>
          <w:color w:val="000000" w:themeColor="text1"/>
          <w:sz w:val="36"/>
          <w:szCs w:val="36"/>
        </w:rPr>
        <w:t>reem</w:t>
      </w:r>
      <w:r>
        <w:rPr>
          <w:rFonts w:ascii="Cooper Black" w:hAnsi="Cooper Black"/>
          <w:b/>
          <w:color w:val="000000" w:themeColor="text1"/>
          <w:sz w:val="36"/>
          <w:szCs w:val="36"/>
        </w:rPr>
        <w:t xml:space="preserve"> multicolored</w:t>
      </w:r>
      <w:r w:rsidR="00893B0B">
        <w:rPr>
          <w:rFonts w:ascii="Cooper Black" w:hAnsi="Cooper Black"/>
          <w:b/>
          <w:color w:val="000000" w:themeColor="text1"/>
          <w:sz w:val="36"/>
          <w:szCs w:val="36"/>
        </w:rPr>
        <w:t xml:space="preserve"> pack</w:t>
      </w:r>
      <w:r>
        <w:rPr>
          <w:rFonts w:ascii="Cooper Black" w:hAnsi="Cooper Black"/>
          <w:b/>
          <w:color w:val="000000" w:themeColor="text1"/>
          <w:sz w:val="36"/>
          <w:szCs w:val="36"/>
        </w:rPr>
        <w:t xml:space="preserve"> </w:t>
      </w:r>
      <w:r w:rsidR="00893B0B">
        <w:rPr>
          <w:rFonts w:ascii="Cooper Black" w:hAnsi="Cooper Black"/>
          <w:b/>
          <w:color w:val="000000" w:themeColor="text1"/>
          <w:sz w:val="36"/>
          <w:szCs w:val="36"/>
        </w:rPr>
        <w:t>card stock paper</w:t>
      </w:r>
    </w:p>
    <w:p w14:paraId="43D2021D" w14:textId="2E268C22" w:rsidR="00B90C00" w:rsidRPr="0054207F" w:rsidRDefault="00893B0B" w:rsidP="0054207F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>
        <w:rPr>
          <w:rFonts w:ascii="Cooper Black" w:hAnsi="Cooper Black"/>
          <w:b/>
          <w:color w:val="000000" w:themeColor="text1"/>
          <w:sz w:val="36"/>
          <w:szCs w:val="36"/>
        </w:rPr>
        <w:t xml:space="preserve">1 pack </w:t>
      </w:r>
      <w:r w:rsidR="00B90C00">
        <w:rPr>
          <w:rFonts w:ascii="Cooper Black" w:hAnsi="Cooper Black"/>
          <w:b/>
          <w:color w:val="000000" w:themeColor="text1"/>
          <w:sz w:val="36"/>
          <w:szCs w:val="36"/>
        </w:rPr>
        <w:t>construction paper</w:t>
      </w:r>
    </w:p>
    <w:p w14:paraId="27033FEB" w14:textId="375E2B5D" w:rsidR="0054207F" w:rsidRPr="0054207F" w:rsidRDefault="00893B0B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>
        <w:rPr>
          <w:rFonts w:ascii="Cooper Black" w:hAnsi="Cooper Black"/>
          <w:b/>
          <w:color w:val="000000" w:themeColor="text1"/>
          <w:sz w:val="36"/>
          <w:szCs w:val="36"/>
        </w:rPr>
        <w:t>2</w:t>
      </w:r>
      <w:r w:rsidR="00FA0BF3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</w:t>
      </w:r>
      <w:r w:rsidR="005A7AD2" w:rsidRPr="0054207F">
        <w:rPr>
          <w:rFonts w:ascii="Cooper Black" w:hAnsi="Cooper Black"/>
          <w:b/>
          <w:color w:val="000000" w:themeColor="text1"/>
          <w:sz w:val="36"/>
          <w:szCs w:val="36"/>
        </w:rPr>
        <w:t>large</w:t>
      </w:r>
      <w:r w:rsidR="00A67308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</w:t>
      </w:r>
      <w:r w:rsidR="00FA0BF3" w:rsidRPr="0054207F">
        <w:rPr>
          <w:rFonts w:ascii="Cooper Black" w:hAnsi="Cooper Black"/>
          <w:b/>
          <w:color w:val="000000" w:themeColor="text1"/>
          <w:sz w:val="36"/>
          <w:szCs w:val="36"/>
        </w:rPr>
        <w:t>multipack</w:t>
      </w:r>
      <w:r>
        <w:rPr>
          <w:rFonts w:ascii="Cooper Black" w:hAnsi="Cooper Black"/>
          <w:b/>
          <w:color w:val="000000" w:themeColor="text1"/>
          <w:sz w:val="36"/>
          <w:szCs w:val="36"/>
        </w:rPr>
        <w:t>s</w:t>
      </w:r>
      <w:r w:rsidR="00FA0BF3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</w:t>
      </w:r>
      <w:r w:rsidR="0054207F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THIN </w:t>
      </w:r>
      <w:r w:rsidR="005A7AD2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color </w:t>
      </w:r>
      <w:r w:rsidR="00FA0BF3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dry erase </w:t>
      </w:r>
      <w:r w:rsidR="0054207F" w:rsidRPr="0054207F">
        <w:rPr>
          <w:rFonts w:ascii="Cooper Black" w:hAnsi="Cooper Black"/>
          <w:b/>
          <w:color w:val="000000" w:themeColor="text1"/>
          <w:sz w:val="36"/>
          <w:szCs w:val="36"/>
        </w:rPr>
        <w:t>markers</w:t>
      </w:r>
    </w:p>
    <w:p w14:paraId="31D533CA" w14:textId="6C59B636" w:rsidR="00A7348E" w:rsidRPr="0054207F" w:rsidRDefault="00A7348E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1 </w:t>
      </w:r>
      <w:r w:rsidR="0054207F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pack </w:t>
      </w: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>Crayola</w:t>
      </w:r>
      <w:r w:rsidR="00F5714E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</w:t>
      </w: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>crayons</w:t>
      </w:r>
      <w:r w:rsidR="00F5714E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</w:t>
      </w:r>
    </w:p>
    <w:p w14:paraId="6F00042A" w14:textId="6870B3AF" w:rsidR="0054207F" w:rsidRDefault="0054207F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>1 pack Crayola colored pencil</w:t>
      </w:r>
      <w:r w:rsidR="00B90C00">
        <w:rPr>
          <w:rFonts w:ascii="Cooper Black" w:hAnsi="Cooper Black"/>
          <w:b/>
          <w:color w:val="000000" w:themeColor="text1"/>
          <w:sz w:val="36"/>
          <w:szCs w:val="36"/>
        </w:rPr>
        <w:t>s</w:t>
      </w:r>
    </w:p>
    <w:p w14:paraId="103A5D97" w14:textId="77777777" w:rsidR="00B90C00" w:rsidRDefault="00B90C00" w:rsidP="00B90C00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1 </w:t>
      </w:r>
      <w:r>
        <w:rPr>
          <w:rFonts w:ascii="Cooper Black" w:hAnsi="Cooper Black"/>
          <w:b/>
          <w:color w:val="000000" w:themeColor="text1"/>
          <w:sz w:val="36"/>
          <w:szCs w:val="36"/>
        </w:rPr>
        <w:t xml:space="preserve">pack </w:t>
      </w: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>Crayola markers</w:t>
      </w:r>
    </w:p>
    <w:p w14:paraId="0C57CC6A" w14:textId="65F5ADA3" w:rsidR="00B90C00" w:rsidRPr="0054207F" w:rsidRDefault="00893B0B" w:rsidP="00B90C00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>
        <w:rPr>
          <w:rFonts w:ascii="Cooper Black" w:hAnsi="Cooper Black"/>
          <w:b/>
          <w:color w:val="000000" w:themeColor="text1"/>
          <w:sz w:val="36"/>
          <w:szCs w:val="36"/>
        </w:rPr>
        <w:t>20</w:t>
      </w:r>
      <w:r w:rsidR="00B90C00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large glue sticks</w:t>
      </w:r>
    </w:p>
    <w:p w14:paraId="561B69D5" w14:textId="1AE1FFCE" w:rsidR="00B90C00" w:rsidRDefault="00B90C00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>1 bottle Elmer’s glue</w:t>
      </w:r>
    </w:p>
    <w:p w14:paraId="2F37403C" w14:textId="5E57709E" w:rsidR="0054207F" w:rsidRDefault="0054207F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>
        <w:rPr>
          <w:rFonts w:ascii="Cooper Black" w:hAnsi="Cooper Black"/>
          <w:b/>
          <w:color w:val="000000" w:themeColor="text1"/>
          <w:sz w:val="36"/>
          <w:szCs w:val="36"/>
        </w:rPr>
        <w:t>1 pack regular pencils, not mechanical</w:t>
      </w:r>
    </w:p>
    <w:p w14:paraId="5FB88DDA" w14:textId="03E9AA1A" w:rsidR="00A50B39" w:rsidRPr="0054207F" w:rsidRDefault="0054207F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>1</w:t>
      </w:r>
      <w:r w:rsidR="00A50B39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</w:t>
      </w:r>
      <w:r w:rsidR="00AA6358" w:rsidRPr="0054207F">
        <w:rPr>
          <w:rFonts w:ascii="Cooper Black" w:hAnsi="Cooper Black"/>
          <w:b/>
          <w:color w:val="000000" w:themeColor="text1"/>
          <w:sz w:val="36"/>
          <w:szCs w:val="36"/>
        </w:rPr>
        <w:t>kindergarten</w:t>
      </w:r>
      <w:r w:rsidR="00A50B39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writing tablet</w:t>
      </w:r>
      <w:r w:rsidR="00AA6358" w:rsidRPr="0054207F">
        <w:rPr>
          <w:rFonts w:ascii="Cooper Black" w:hAnsi="Cooper Black"/>
          <w:b/>
          <w:color w:val="000000" w:themeColor="text1"/>
          <w:sz w:val="36"/>
          <w:szCs w:val="36"/>
        </w:rPr>
        <w:t>s</w:t>
      </w:r>
      <w:r w:rsidR="00A50B39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with lines</w:t>
      </w:r>
    </w:p>
    <w:p w14:paraId="40A81E15" w14:textId="6B648ED8" w:rsidR="00A54293" w:rsidRDefault="00A54293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1 small </w:t>
      </w:r>
      <w:r w:rsidR="00A50B39" w:rsidRPr="0054207F">
        <w:rPr>
          <w:rFonts w:ascii="Cooper Black" w:hAnsi="Cooper Black"/>
          <w:b/>
          <w:color w:val="000000" w:themeColor="text1"/>
          <w:sz w:val="36"/>
          <w:szCs w:val="36"/>
        </w:rPr>
        <w:t>scissors</w:t>
      </w:r>
    </w:p>
    <w:p w14:paraId="36A4FC56" w14:textId="7F0A7918" w:rsidR="00D46672" w:rsidRDefault="0054207F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>1</w:t>
      </w:r>
      <w:r w:rsidR="000A5668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</w:t>
      </w:r>
      <w:r w:rsidR="00A54293" w:rsidRPr="008B7485">
        <w:rPr>
          <w:rFonts w:ascii="Cooper Black" w:hAnsi="Cooper Black"/>
          <w:b/>
          <w:color w:val="000000" w:themeColor="text1"/>
          <w:sz w:val="36"/>
          <w:szCs w:val="36"/>
        </w:rPr>
        <w:t>g</w:t>
      </w:r>
      <w:r w:rsidR="000A5668" w:rsidRPr="008B7485">
        <w:rPr>
          <w:rFonts w:ascii="Cooper Black" w:hAnsi="Cooper Black"/>
          <w:b/>
          <w:color w:val="000000" w:themeColor="text1"/>
          <w:sz w:val="36"/>
          <w:szCs w:val="36"/>
        </w:rPr>
        <w:t>reen plastic folder</w:t>
      </w:r>
      <w:r w:rsidR="00FA0BF3" w:rsidRPr="008B7485">
        <w:rPr>
          <w:rFonts w:ascii="Cooper Black" w:hAnsi="Cooper Black"/>
          <w:b/>
          <w:color w:val="000000" w:themeColor="text1"/>
          <w:sz w:val="36"/>
          <w:szCs w:val="36"/>
        </w:rPr>
        <w:t xml:space="preserve"> w/brads and pockets</w:t>
      </w:r>
    </w:p>
    <w:p w14:paraId="4FD4951D" w14:textId="3F697FFA" w:rsidR="00B90C00" w:rsidRDefault="00B90C00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>1 pencil box</w:t>
      </w:r>
    </w:p>
    <w:p w14:paraId="4D5F6B31" w14:textId="792C63EB" w:rsidR="00893B0B" w:rsidRPr="008B7485" w:rsidRDefault="00893B0B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>
        <w:rPr>
          <w:rFonts w:ascii="Cooper Black" w:hAnsi="Cooper Black"/>
          <w:b/>
          <w:color w:val="000000" w:themeColor="text1"/>
          <w:sz w:val="36"/>
          <w:szCs w:val="36"/>
        </w:rPr>
        <w:t>1 box eraser caps</w:t>
      </w:r>
    </w:p>
    <w:p w14:paraId="13FEA95E" w14:textId="29C85328" w:rsidR="00E41DE6" w:rsidRPr="0054207F" w:rsidRDefault="00893B0B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>
        <w:rPr>
          <w:rFonts w:ascii="Cooper Black" w:hAnsi="Cooper Black"/>
          <w:b/>
          <w:color w:val="000000" w:themeColor="text1"/>
          <w:sz w:val="36"/>
          <w:szCs w:val="36"/>
        </w:rPr>
        <w:t>3</w:t>
      </w:r>
      <w:r w:rsidR="00E41DE6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</w:t>
      </w:r>
      <w:r w:rsidR="00A54293" w:rsidRPr="0054207F">
        <w:rPr>
          <w:rFonts w:ascii="Cooper Black" w:hAnsi="Cooper Black"/>
          <w:b/>
          <w:color w:val="000000" w:themeColor="text1"/>
          <w:sz w:val="36"/>
          <w:szCs w:val="36"/>
        </w:rPr>
        <w:t>l</w:t>
      </w:r>
      <w:r w:rsidR="00D061C3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arge </w:t>
      </w:r>
      <w:r w:rsidR="00E41DE6" w:rsidRPr="0054207F">
        <w:rPr>
          <w:rFonts w:ascii="Cooper Black" w:hAnsi="Cooper Black"/>
          <w:b/>
          <w:color w:val="000000" w:themeColor="text1"/>
          <w:sz w:val="36"/>
          <w:szCs w:val="36"/>
        </w:rPr>
        <w:t>box</w:t>
      </w:r>
      <w:r w:rsidR="00D061C3" w:rsidRPr="0054207F">
        <w:rPr>
          <w:rFonts w:ascii="Cooper Black" w:hAnsi="Cooper Black"/>
          <w:b/>
          <w:color w:val="000000" w:themeColor="text1"/>
          <w:sz w:val="36"/>
          <w:szCs w:val="36"/>
        </w:rPr>
        <w:t>es tissues</w:t>
      </w:r>
    </w:p>
    <w:p w14:paraId="390ED68A" w14:textId="4BB4219B" w:rsidR="0088049F" w:rsidRDefault="00893B0B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>
        <w:rPr>
          <w:rFonts w:ascii="Cooper Black" w:hAnsi="Cooper Black"/>
          <w:b/>
          <w:color w:val="000000" w:themeColor="text1"/>
          <w:sz w:val="36"/>
          <w:szCs w:val="36"/>
        </w:rPr>
        <w:t>2</w:t>
      </w:r>
      <w:r w:rsidR="00170E61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</w:t>
      </w:r>
      <w:r w:rsidR="0088049F" w:rsidRPr="0054207F">
        <w:rPr>
          <w:rFonts w:ascii="Cooper Black" w:hAnsi="Cooper Black"/>
          <w:b/>
          <w:color w:val="000000" w:themeColor="text1"/>
          <w:sz w:val="36"/>
          <w:szCs w:val="36"/>
        </w:rPr>
        <w:t>pack</w:t>
      </w:r>
      <w:r>
        <w:rPr>
          <w:rFonts w:ascii="Cooper Black" w:hAnsi="Cooper Black"/>
          <w:b/>
          <w:color w:val="000000" w:themeColor="text1"/>
          <w:sz w:val="36"/>
          <w:szCs w:val="36"/>
        </w:rPr>
        <w:t>s</w:t>
      </w:r>
      <w:r w:rsidR="0088049F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baby wipes</w:t>
      </w:r>
    </w:p>
    <w:p w14:paraId="587A18A4" w14:textId="641AD33A" w:rsidR="00893B0B" w:rsidRPr="0054207F" w:rsidRDefault="00893B0B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>
        <w:rPr>
          <w:rFonts w:ascii="Cooper Black" w:hAnsi="Cooper Black"/>
          <w:b/>
          <w:color w:val="000000" w:themeColor="text1"/>
          <w:sz w:val="36"/>
          <w:szCs w:val="36"/>
        </w:rPr>
        <w:t>1 bottle hand sanitizer</w:t>
      </w:r>
    </w:p>
    <w:p w14:paraId="2BC92C14" w14:textId="5DBDED36" w:rsidR="00B90C00" w:rsidRPr="0054207F" w:rsidRDefault="00D061C3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1 </w:t>
      </w:r>
      <w:r w:rsidR="00893B0B">
        <w:rPr>
          <w:rFonts w:ascii="Cooper Black" w:hAnsi="Cooper Black"/>
          <w:b/>
          <w:color w:val="000000" w:themeColor="text1"/>
          <w:sz w:val="36"/>
          <w:szCs w:val="36"/>
        </w:rPr>
        <w:t xml:space="preserve">box </w:t>
      </w:r>
      <w:proofErr w:type="spellStart"/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>zip</w:t>
      </w:r>
      <w:r w:rsidR="008E473E" w:rsidRPr="0054207F">
        <w:rPr>
          <w:rFonts w:ascii="Cooper Black" w:hAnsi="Cooper Black"/>
          <w:b/>
          <w:color w:val="000000" w:themeColor="text1"/>
          <w:sz w:val="36"/>
          <w:szCs w:val="36"/>
        </w:rPr>
        <w:t>lock</w:t>
      </w:r>
      <w:proofErr w:type="spellEnd"/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s</w:t>
      </w:r>
      <w:r w:rsidR="00AA6358" w:rsidRPr="0054207F">
        <w:rPr>
          <w:rFonts w:ascii="Cooper Black" w:hAnsi="Cooper Black"/>
          <w:b/>
          <w:color w:val="000000" w:themeColor="text1"/>
          <w:sz w:val="36"/>
          <w:szCs w:val="36"/>
        </w:rPr>
        <w:t>nack</w:t>
      </w:r>
      <w:r w:rsidR="00A54293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bags</w:t>
      </w:r>
    </w:p>
    <w:p w14:paraId="4823389D" w14:textId="4D8D95AE" w:rsidR="00D061C3" w:rsidRDefault="00D061C3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1 </w:t>
      </w:r>
      <w:r w:rsidR="00B2413D" w:rsidRPr="0054207F">
        <w:rPr>
          <w:rFonts w:ascii="Cooper Black" w:hAnsi="Cooper Black"/>
          <w:b/>
          <w:color w:val="000000" w:themeColor="text1"/>
          <w:sz w:val="36"/>
          <w:szCs w:val="36"/>
        </w:rPr>
        <w:t>box</w:t>
      </w:r>
      <w:r w:rsidR="00893B0B">
        <w:rPr>
          <w:rFonts w:ascii="Cooper Black" w:hAnsi="Cooper Black"/>
          <w:b/>
          <w:color w:val="000000" w:themeColor="text1"/>
          <w:sz w:val="36"/>
          <w:szCs w:val="36"/>
        </w:rPr>
        <w:t xml:space="preserve"> </w:t>
      </w:r>
      <w:proofErr w:type="spellStart"/>
      <w:r w:rsidR="00893B0B">
        <w:rPr>
          <w:rFonts w:ascii="Cooper Black" w:hAnsi="Cooper Black"/>
          <w:b/>
          <w:color w:val="000000" w:themeColor="text1"/>
          <w:sz w:val="36"/>
          <w:szCs w:val="36"/>
        </w:rPr>
        <w:t>ziplock</w:t>
      </w:r>
      <w:proofErr w:type="spellEnd"/>
      <w:r w:rsidR="00893B0B">
        <w:rPr>
          <w:rFonts w:ascii="Cooper Black" w:hAnsi="Cooper Black"/>
          <w:b/>
          <w:color w:val="000000" w:themeColor="text1"/>
          <w:sz w:val="36"/>
          <w:szCs w:val="36"/>
        </w:rPr>
        <w:t xml:space="preserve"> </w:t>
      </w:r>
      <w:r w:rsidR="00AA6358" w:rsidRPr="0054207F">
        <w:rPr>
          <w:rFonts w:ascii="Cooper Black" w:hAnsi="Cooper Black"/>
          <w:b/>
          <w:color w:val="000000" w:themeColor="text1"/>
          <w:sz w:val="36"/>
          <w:szCs w:val="36"/>
        </w:rPr>
        <w:t>quart</w:t>
      </w: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 bags</w:t>
      </w:r>
    </w:p>
    <w:p w14:paraId="6140825B" w14:textId="573B1233" w:rsidR="005A7AD2" w:rsidRPr="0054207F" w:rsidRDefault="005A7AD2" w:rsidP="002B10C8">
      <w:pPr>
        <w:ind w:firstLine="720"/>
        <w:jc w:val="center"/>
        <w:rPr>
          <w:rFonts w:ascii="Cooper Black" w:hAnsi="Cooper Black"/>
          <w:b/>
          <w:color w:val="000000" w:themeColor="text1"/>
          <w:sz w:val="36"/>
          <w:szCs w:val="36"/>
        </w:rPr>
      </w:pP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1 </w:t>
      </w:r>
      <w:r w:rsidR="0054207F" w:rsidRPr="0054207F">
        <w:rPr>
          <w:rFonts w:ascii="Cooper Black" w:hAnsi="Cooper Black"/>
          <w:b/>
          <w:color w:val="000000" w:themeColor="text1"/>
          <w:sz w:val="36"/>
          <w:szCs w:val="36"/>
        </w:rPr>
        <w:t xml:space="preserve">container </w:t>
      </w:r>
      <w:r w:rsidRPr="0054207F">
        <w:rPr>
          <w:rFonts w:ascii="Cooper Black" w:hAnsi="Cooper Black"/>
          <w:b/>
          <w:color w:val="000000" w:themeColor="text1"/>
          <w:sz w:val="36"/>
          <w:szCs w:val="36"/>
        </w:rPr>
        <w:t>Clorox wipes</w:t>
      </w:r>
    </w:p>
    <w:p w14:paraId="761496C7" w14:textId="77777777" w:rsidR="005A7AD2" w:rsidRPr="005A7AD2" w:rsidRDefault="005A7AD2" w:rsidP="002B10C8">
      <w:pPr>
        <w:ind w:firstLine="720"/>
        <w:jc w:val="center"/>
        <w:rPr>
          <w:rFonts w:ascii="Anjelika Rose" w:hAnsi="Anjelika Rose"/>
          <w:b/>
          <w:color w:val="000000" w:themeColor="text1"/>
          <w:sz w:val="44"/>
          <w:szCs w:val="44"/>
        </w:rPr>
      </w:pPr>
    </w:p>
    <w:p w14:paraId="0CE46204" w14:textId="416B9BC9" w:rsidR="000A5668" w:rsidRPr="005A7AD2" w:rsidRDefault="000A5668" w:rsidP="00743FEA">
      <w:pPr>
        <w:ind w:firstLine="720"/>
        <w:rPr>
          <w:rFonts w:ascii="Anjelika Rose" w:hAnsi="Anjelika Rose"/>
          <w:sz w:val="44"/>
          <w:szCs w:val="44"/>
        </w:rPr>
      </w:pPr>
    </w:p>
    <w:p w14:paraId="0127B2CD" w14:textId="5EE1BA81" w:rsidR="00D061C3" w:rsidRPr="005A7AD2" w:rsidRDefault="00D061C3" w:rsidP="00743FEA">
      <w:pPr>
        <w:ind w:firstLine="720"/>
        <w:rPr>
          <w:rFonts w:ascii="Anjelika Rose" w:hAnsi="Anjelika Rose"/>
          <w:sz w:val="44"/>
          <w:szCs w:val="44"/>
        </w:rPr>
      </w:pPr>
    </w:p>
    <w:p w14:paraId="14BCCCC5" w14:textId="2A08563E" w:rsidR="00D85C52" w:rsidRPr="005A7AD2" w:rsidRDefault="00D85C52" w:rsidP="00743FEA">
      <w:pPr>
        <w:ind w:firstLine="720"/>
        <w:rPr>
          <w:rFonts w:ascii="Anjelika Rose" w:hAnsi="Anjelika Rose"/>
          <w:sz w:val="44"/>
          <w:szCs w:val="44"/>
        </w:rPr>
      </w:pPr>
    </w:p>
    <w:p w14:paraId="2BB435BE" w14:textId="21868CE8" w:rsidR="00FA0BF3" w:rsidRPr="005A7AD2" w:rsidRDefault="00FA0BF3" w:rsidP="00743FEA">
      <w:pPr>
        <w:ind w:firstLine="720"/>
        <w:rPr>
          <w:rFonts w:ascii="Anjelika Rose" w:hAnsi="Anjelika Rose"/>
          <w:sz w:val="44"/>
          <w:szCs w:val="44"/>
        </w:rPr>
      </w:pPr>
    </w:p>
    <w:p w14:paraId="4D5B2312" w14:textId="77777777" w:rsidR="00317420" w:rsidRPr="005A7AD2" w:rsidRDefault="00317420" w:rsidP="00FA0BF3">
      <w:pPr>
        <w:rPr>
          <w:rFonts w:ascii="Anjelika Rose" w:hAnsi="Anjelika Rose"/>
          <w:sz w:val="44"/>
          <w:szCs w:val="44"/>
        </w:rPr>
      </w:pPr>
    </w:p>
    <w:p w14:paraId="3B7E9583" w14:textId="77777777" w:rsidR="00FA0BF3" w:rsidRPr="005A7AD2" w:rsidRDefault="00FA0BF3" w:rsidP="00FA0BF3">
      <w:pPr>
        <w:rPr>
          <w:rFonts w:ascii="Anjelika Rose" w:hAnsi="Anjelika Rose"/>
          <w:sz w:val="44"/>
          <w:szCs w:val="44"/>
        </w:rPr>
      </w:pPr>
    </w:p>
    <w:p w14:paraId="023A941E" w14:textId="77777777" w:rsidR="00FA0BF3" w:rsidRPr="005A7AD2" w:rsidRDefault="00FA0BF3" w:rsidP="00FA0BF3">
      <w:pPr>
        <w:rPr>
          <w:rFonts w:ascii="Anjelika Rose" w:hAnsi="Anjelika Rose"/>
          <w:sz w:val="44"/>
          <w:szCs w:val="44"/>
        </w:rPr>
      </w:pPr>
    </w:p>
    <w:p w14:paraId="1C50E7FE" w14:textId="77777777" w:rsidR="00FA0BF3" w:rsidRPr="005A7AD2" w:rsidRDefault="00FA0BF3" w:rsidP="00FA0BF3">
      <w:pPr>
        <w:rPr>
          <w:rFonts w:ascii="Anjelika Rose" w:hAnsi="Anjelika Rose"/>
          <w:sz w:val="44"/>
          <w:szCs w:val="44"/>
        </w:rPr>
      </w:pPr>
    </w:p>
    <w:p w14:paraId="66E0AB61" w14:textId="77777777" w:rsidR="00FA0BF3" w:rsidRPr="005A7AD2" w:rsidRDefault="00FA0BF3" w:rsidP="00FA0BF3">
      <w:pPr>
        <w:rPr>
          <w:rFonts w:ascii="Anjelika Rose" w:hAnsi="Anjelika Rose"/>
          <w:sz w:val="44"/>
          <w:szCs w:val="44"/>
        </w:rPr>
      </w:pPr>
    </w:p>
    <w:p w14:paraId="541B8A3E" w14:textId="77777777" w:rsidR="00FA0BF3" w:rsidRPr="002B10C8" w:rsidRDefault="00FA0BF3" w:rsidP="00FA0BF3">
      <w:pPr>
        <w:rPr>
          <w:rFonts w:ascii="Anjelika Rose" w:hAnsi="Anjelika Rose"/>
          <w:sz w:val="32"/>
          <w:szCs w:val="32"/>
        </w:rPr>
      </w:pPr>
    </w:p>
    <w:p w14:paraId="3F935CD7" w14:textId="77777777" w:rsidR="00FA0BF3" w:rsidRPr="003457B2" w:rsidRDefault="00FA0BF3" w:rsidP="00FA0BF3">
      <w:pPr>
        <w:rPr>
          <w:rFonts w:ascii="Oh Whale" w:hAnsi="Oh Whale"/>
          <w:sz w:val="32"/>
          <w:szCs w:val="32"/>
        </w:rPr>
      </w:pPr>
    </w:p>
    <w:p w14:paraId="135D88AA" w14:textId="77777777" w:rsidR="00FA0BF3" w:rsidRPr="003457B2" w:rsidRDefault="00FA0BF3" w:rsidP="00FA0BF3">
      <w:pPr>
        <w:rPr>
          <w:rFonts w:ascii="Oh Whale" w:hAnsi="Oh Whale"/>
          <w:sz w:val="32"/>
          <w:szCs w:val="32"/>
        </w:rPr>
      </w:pPr>
    </w:p>
    <w:p w14:paraId="06508C19" w14:textId="77777777" w:rsidR="00FA0BF3" w:rsidRPr="003457B2" w:rsidRDefault="00FA0BF3" w:rsidP="00FA0BF3">
      <w:pPr>
        <w:rPr>
          <w:rFonts w:ascii="Oh Whale" w:hAnsi="Oh Whale"/>
          <w:sz w:val="32"/>
          <w:szCs w:val="32"/>
        </w:rPr>
      </w:pPr>
    </w:p>
    <w:p w14:paraId="5B1B403F" w14:textId="77777777" w:rsidR="00FA0BF3" w:rsidRPr="003457B2" w:rsidRDefault="00FA0BF3" w:rsidP="00FA0BF3">
      <w:pPr>
        <w:rPr>
          <w:rFonts w:ascii="Oh Whale" w:hAnsi="Oh Whale"/>
          <w:sz w:val="32"/>
          <w:szCs w:val="32"/>
        </w:rPr>
      </w:pPr>
    </w:p>
    <w:p w14:paraId="3F7C8E53" w14:textId="77777777" w:rsidR="00FA0BF3" w:rsidRPr="003457B2" w:rsidRDefault="00FA0BF3" w:rsidP="00FA0BF3">
      <w:pPr>
        <w:rPr>
          <w:rFonts w:ascii="Oh Whale" w:hAnsi="Oh Whale"/>
          <w:sz w:val="32"/>
          <w:szCs w:val="32"/>
        </w:rPr>
      </w:pPr>
    </w:p>
    <w:p w14:paraId="286CCD09" w14:textId="77777777" w:rsidR="00FA0BF3" w:rsidRPr="003457B2" w:rsidRDefault="00FA0BF3" w:rsidP="00FA0BF3">
      <w:pPr>
        <w:rPr>
          <w:rFonts w:ascii="Oh Whale" w:hAnsi="Oh Whale"/>
          <w:sz w:val="32"/>
          <w:szCs w:val="32"/>
        </w:rPr>
      </w:pPr>
    </w:p>
    <w:p w14:paraId="7102A5A9" w14:textId="77777777" w:rsidR="00FA0BF3" w:rsidRPr="003457B2" w:rsidRDefault="00FA0BF3" w:rsidP="00FA0BF3">
      <w:pPr>
        <w:rPr>
          <w:rFonts w:ascii="Oh Whale" w:hAnsi="Oh Whale"/>
          <w:sz w:val="32"/>
          <w:szCs w:val="32"/>
        </w:rPr>
      </w:pPr>
    </w:p>
    <w:p w14:paraId="0D9A4AF8" w14:textId="77777777" w:rsidR="00FA0BF3" w:rsidRPr="003457B2" w:rsidRDefault="00FA0BF3" w:rsidP="00FA0BF3">
      <w:pPr>
        <w:rPr>
          <w:rFonts w:ascii="Oh Whale" w:hAnsi="Oh Whale"/>
          <w:sz w:val="32"/>
          <w:szCs w:val="32"/>
        </w:rPr>
      </w:pPr>
    </w:p>
    <w:p w14:paraId="1F0CDDA1" w14:textId="7BE8E100" w:rsidR="00FA0BF3" w:rsidRPr="003457B2" w:rsidRDefault="00FA0BF3" w:rsidP="00D061C3">
      <w:pPr>
        <w:rPr>
          <w:rFonts w:ascii="Oh Whale" w:hAnsi="Oh Whale"/>
          <w:sz w:val="22"/>
          <w:szCs w:val="22"/>
        </w:rPr>
      </w:pPr>
    </w:p>
    <w:p w14:paraId="4B9F3876" w14:textId="77777777" w:rsidR="00FA0BF3" w:rsidRPr="003457B2" w:rsidRDefault="00FA0BF3" w:rsidP="00FA0BF3">
      <w:pPr>
        <w:rPr>
          <w:rFonts w:ascii="Oh Whale" w:hAnsi="Oh Whale"/>
          <w:sz w:val="32"/>
          <w:szCs w:val="32"/>
        </w:rPr>
      </w:pPr>
    </w:p>
    <w:p w14:paraId="3645F1F1" w14:textId="77777777" w:rsidR="00FA0BF3" w:rsidRPr="003457B2" w:rsidRDefault="00FA0BF3" w:rsidP="00FA0BF3">
      <w:pPr>
        <w:rPr>
          <w:rFonts w:ascii="Oh Whale" w:hAnsi="Oh Whale"/>
          <w:sz w:val="32"/>
          <w:szCs w:val="32"/>
        </w:rPr>
      </w:pPr>
    </w:p>
    <w:p w14:paraId="345F73AF" w14:textId="77777777" w:rsidR="00FA0BF3" w:rsidRPr="003457B2" w:rsidRDefault="00FA0BF3" w:rsidP="00FA0BF3">
      <w:pPr>
        <w:rPr>
          <w:rFonts w:ascii="Oh Whale" w:hAnsi="Oh Whale"/>
          <w:sz w:val="32"/>
          <w:szCs w:val="32"/>
        </w:rPr>
      </w:pPr>
    </w:p>
    <w:p w14:paraId="4CE5BED7" w14:textId="77777777" w:rsidR="00FA0BF3" w:rsidRPr="003457B2" w:rsidRDefault="00FA0BF3" w:rsidP="00FA0BF3">
      <w:pPr>
        <w:rPr>
          <w:rFonts w:ascii="Oh Whale" w:hAnsi="Oh Whale"/>
          <w:sz w:val="32"/>
          <w:szCs w:val="32"/>
        </w:rPr>
      </w:pPr>
    </w:p>
    <w:p w14:paraId="24D715C6" w14:textId="77777777" w:rsidR="00FA0BF3" w:rsidRPr="003457B2" w:rsidRDefault="00FA0BF3" w:rsidP="00FA0BF3">
      <w:pPr>
        <w:rPr>
          <w:rFonts w:ascii="Oh Whale" w:hAnsi="Oh Whale"/>
          <w:sz w:val="32"/>
          <w:szCs w:val="32"/>
        </w:rPr>
      </w:pPr>
    </w:p>
    <w:p w14:paraId="6A6B1456" w14:textId="77777777" w:rsidR="00FA0BF3" w:rsidRPr="003457B2" w:rsidRDefault="00FA0BF3">
      <w:pPr>
        <w:rPr>
          <w:rFonts w:ascii="Oh Whale" w:hAnsi="Oh Whale"/>
        </w:rPr>
      </w:pPr>
    </w:p>
    <w:p w14:paraId="28F8050E" w14:textId="77777777" w:rsidR="00FA0BF3" w:rsidRPr="003457B2" w:rsidRDefault="00FA0BF3">
      <w:pPr>
        <w:rPr>
          <w:rFonts w:ascii="Oh Whale" w:hAnsi="Oh Whale"/>
        </w:rPr>
      </w:pPr>
    </w:p>
    <w:sectPr w:rsidR="00FA0BF3" w:rsidRPr="003457B2" w:rsidSect="00580E01">
      <w:pgSz w:w="12240" w:h="15840"/>
      <w:pgMar w:top="1440" w:right="792" w:bottom="144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jelika Ros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Oh Whale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F3"/>
    <w:rsid w:val="000A5668"/>
    <w:rsid w:val="000B3BD8"/>
    <w:rsid w:val="000D20DF"/>
    <w:rsid w:val="00170E61"/>
    <w:rsid w:val="00221AEA"/>
    <w:rsid w:val="00223224"/>
    <w:rsid w:val="002B10C8"/>
    <w:rsid w:val="00317420"/>
    <w:rsid w:val="003323D0"/>
    <w:rsid w:val="003342DE"/>
    <w:rsid w:val="003457B2"/>
    <w:rsid w:val="00484759"/>
    <w:rsid w:val="004E68D3"/>
    <w:rsid w:val="0054207F"/>
    <w:rsid w:val="00580E01"/>
    <w:rsid w:val="005A7AD2"/>
    <w:rsid w:val="005A7B62"/>
    <w:rsid w:val="00682BA1"/>
    <w:rsid w:val="006D1084"/>
    <w:rsid w:val="00743FEA"/>
    <w:rsid w:val="007B4B2A"/>
    <w:rsid w:val="00826DD6"/>
    <w:rsid w:val="0088049F"/>
    <w:rsid w:val="00893B0B"/>
    <w:rsid w:val="008B7485"/>
    <w:rsid w:val="008D5EA8"/>
    <w:rsid w:val="008E473E"/>
    <w:rsid w:val="0098585E"/>
    <w:rsid w:val="00A50B39"/>
    <w:rsid w:val="00A54293"/>
    <w:rsid w:val="00A67308"/>
    <w:rsid w:val="00A7348E"/>
    <w:rsid w:val="00AA6358"/>
    <w:rsid w:val="00AB66AA"/>
    <w:rsid w:val="00B2413D"/>
    <w:rsid w:val="00B90C00"/>
    <w:rsid w:val="00D061C3"/>
    <w:rsid w:val="00D46672"/>
    <w:rsid w:val="00D85C52"/>
    <w:rsid w:val="00E41DE6"/>
    <w:rsid w:val="00E730BC"/>
    <w:rsid w:val="00EF2874"/>
    <w:rsid w:val="00F5714E"/>
    <w:rsid w:val="00FA0BF3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8D392"/>
  <w14:defaultImageDpi w14:val="300"/>
  <w15:docId w15:val="{C516433E-C7E1-4235-8272-31DB4C7C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GMSD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Miller</dc:creator>
  <cp:keywords/>
  <dc:description/>
  <cp:lastModifiedBy>Katia Miller</cp:lastModifiedBy>
  <cp:revision>2</cp:revision>
  <dcterms:created xsi:type="dcterms:W3CDTF">2022-05-24T19:26:00Z</dcterms:created>
  <dcterms:modified xsi:type="dcterms:W3CDTF">2022-05-24T19:26:00Z</dcterms:modified>
</cp:coreProperties>
</file>